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4AAA" w14:textId="43E4FA7D" w:rsidR="00BA4326" w:rsidRDefault="008A1F2B" w:rsidP="008144D9">
      <w:pPr>
        <w:ind w:left="-709"/>
        <w:jc w:val="right"/>
        <w:rPr>
          <w:b/>
        </w:rPr>
      </w:pPr>
      <w:r>
        <w:rPr>
          <w:noProof/>
        </w:rPr>
        <w:drawing>
          <wp:inline distT="0" distB="0" distL="0" distR="0" wp14:anchorId="5D0F9B19" wp14:editId="37875173">
            <wp:extent cx="465614" cy="464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5" cy="4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6182" w14:textId="77777777" w:rsidR="00BA4326" w:rsidRPr="00625474" w:rsidRDefault="00BA4326" w:rsidP="008144D9">
      <w:pPr>
        <w:rPr>
          <w:sz w:val="16"/>
          <w:szCs w:val="16"/>
        </w:rPr>
      </w:pPr>
    </w:p>
    <w:p w14:paraId="1F06748C" w14:textId="77777777" w:rsidR="00BA4326" w:rsidRPr="00625474" w:rsidRDefault="00BA4326" w:rsidP="00BA4326">
      <w:pPr>
        <w:rPr>
          <w:sz w:val="16"/>
          <w:szCs w:val="16"/>
          <w:lang w:val="en-US"/>
        </w:rPr>
      </w:pPr>
    </w:p>
    <w:tbl>
      <w:tblPr>
        <w:tblW w:w="107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9"/>
      </w:tblGrid>
      <w:tr w:rsidR="00BA4326" w:rsidRPr="00625474" w14:paraId="2323D04D" w14:textId="77777777" w:rsidTr="006A4D3C">
        <w:trPr>
          <w:cantSplit/>
          <w:trHeight w:val="218"/>
        </w:trPr>
        <w:tc>
          <w:tcPr>
            <w:tcW w:w="10729" w:type="dxa"/>
            <w:shd w:val="clear" w:color="auto" w:fill="AEAAAA" w:themeFill="background2" w:themeFillShade="BF"/>
            <w:vAlign w:val="center"/>
          </w:tcPr>
          <w:p w14:paraId="55B1DACD" w14:textId="53B872BE" w:rsidR="00BA4326" w:rsidRPr="00625474" w:rsidRDefault="00BA4326" w:rsidP="004043F8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122367">
              <w:rPr>
                <w:b/>
                <w:bCs/>
                <w:color w:val="000000"/>
                <w:sz w:val="16"/>
                <w:szCs w:val="16"/>
                <w:lang w:val="uk-UA"/>
              </w:rPr>
              <w:t>ЮО для визначення податкового резиден</w:t>
            </w:r>
            <w:r w:rsidR="008A1F2B">
              <w:rPr>
                <w:b/>
                <w:bCs/>
                <w:color w:val="000000"/>
                <w:sz w:val="16"/>
                <w:szCs w:val="16"/>
                <w:lang w:val="uk-UA"/>
              </w:rPr>
              <w:t>т</w:t>
            </w:r>
            <w:r w:rsidR="00122367">
              <w:rPr>
                <w:b/>
                <w:bCs/>
                <w:color w:val="000000"/>
                <w:sz w:val="16"/>
                <w:szCs w:val="16"/>
                <w:lang w:val="uk-UA"/>
              </w:rPr>
              <w:t>ства</w:t>
            </w:r>
            <w:r w:rsidR="004043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кінцевого </w:t>
            </w:r>
            <w:proofErr w:type="spellStart"/>
            <w:r w:rsidR="004043F8">
              <w:rPr>
                <w:b/>
                <w:bCs/>
                <w:color w:val="000000"/>
                <w:sz w:val="16"/>
                <w:szCs w:val="16"/>
                <w:lang w:val="uk-UA"/>
              </w:rPr>
              <w:t>бенефіціарного</w:t>
            </w:r>
            <w:proofErr w:type="spellEnd"/>
            <w:r w:rsidR="004043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власника </w:t>
            </w:r>
            <w:r w:rsidR="00122367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2FFAEE0B" w14:textId="77777777" w:rsidR="00BA4326" w:rsidRPr="00625474" w:rsidRDefault="00BA4326" w:rsidP="00BA4326">
      <w:pPr>
        <w:rPr>
          <w:sz w:val="16"/>
          <w:szCs w:val="16"/>
        </w:rPr>
      </w:pPr>
    </w:p>
    <w:tbl>
      <w:tblPr>
        <w:tblW w:w="107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3499"/>
        <w:gridCol w:w="1276"/>
        <w:gridCol w:w="1276"/>
        <w:gridCol w:w="287"/>
        <w:gridCol w:w="206"/>
        <w:gridCol w:w="3622"/>
      </w:tblGrid>
      <w:tr w:rsidR="00BA4326" w:rsidRPr="00625474" w14:paraId="0B0A5F0E" w14:textId="77777777" w:rsidTr="00F45E38">
        <w:trPr>
          <w:cantSplit/>
          <w:trHeight w:val="218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8AEE31" w14:textId="77777777" w:rsidR="00BA4326" w:rsidRPr="00625474" w:rsidRDefault="00BA4326" w:rsidP="00AB4923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14E0B19C" w14:textId="77777777" w:rsidR="00BA4326" w:rsidRPr="00625474" w:rsidRDefault="00BA4326" w:rsidP="00AB4923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Реквізити</w:t>
            </w: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BA4326" w:rsidRPr="00625474" w14:paraId="5F0C5A63" w14:textId="77777777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ED4419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4CC5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Найменування ЮО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00BAB" w14:textId="77777777"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14:paraId="5799AAEE" w14:textId="77777777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F47BCD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E60A1" w14:textId="77777777" w:rsidR="00BA4326" w:rsidRPr="00BA4326" w:rsidRDefault="00BA4326" w:rsidP="00BA4326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реєстрації ЮО 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0DF5C0" w14:textId="77777777"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14:paraId="0D7143E6" w14:textId="77777777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D3F40AE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13358" w14:textId="77777777" w:rsidR="00BA4326" w:rsidRPr="00625474" w:rsidRDefault="00BA4326" w:rsidP="00BA4326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Ідентифікаційний код ЮО </w:t>
            </w:r>
            <w:r w:rsidR="00122367" w:rsidRPr="004043F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(або інший)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B9288" w14:textId="77777777"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14:paraId="64BB0B7D" w14:textId="77777777" w:rsidTr="00F45E38">
        <w:trPr>
          <w:trHeight w:val="16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695E3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C4F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Місцезнаходження 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C2A2E" w14:textId="77777777"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BC233C" w:rsidRPr="00625474" w14:paraId="038711FD" w14:textId="77777777" w:rsidTr="00F45E38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6B4A003" w14:textId="77777777"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B789F" w14:textId="77777777"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Кінцеві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бенефіціарні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власники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57FF2408" w14:textId="77777777" w:rsidR="00BC233C" w:rsidRPr="00625474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08D" w14:textId="77777777"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ПІБ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5C5" w14:textId="77777777"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Громадянство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B8CD8" w14:textId="77777777"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Наявність посвідки на тимчасове/постійне місце проживання в США </w:t>
            </w:r>
          </w:p>
        </w:tc>
      </w:tr>
      <w:tr w:rsidR="00BC233C" w:rsidRPr="00625474" w14:paraId="63BD8497" w14:textId="77777777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FC9D061" w14:textId="77777777"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FF4B" w14:textId="77777777"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301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5780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07FF9" w14:textId="77777777" w:rsid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  <w:p w14:paraId="64AA4F51" w14:textId="77777777" w:rsid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  <w:p w14:paraId="74B1CAC9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14:paraId="0874C810" w14:textId="77777777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94938E" w14:textId="77777777"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B4B4" w14:textId="77777777"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2FE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58A8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9E937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14:paraId="2657AC5B" w14:textId="77777777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2BC291" w14:textId="77777777"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E35B" w14:textId="77777777"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A1F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3C80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2A7B0" w14:textId="77777777"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14:paraId="3BA99B31" w14:textId="77777777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7BF95A" w14:textId="77777777"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074" w14:textId="77777777"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2CD" w14:textId="77777777"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94E" w14:textId="77777777"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418D5" w14:textId="77777777"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BA4326" w:rsidRPr="00625474" w14:paraId="68B7A4F5" w14:textId="77777777" w:rsidTr="00F45E38">
        <w:trPr>
          <w:trHeight w:val="331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B36B5B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2A89FB" w14:textId="77777777"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  <w:r w:rsidR="007F2518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про ЮО </w:t>
            </w:r>
          </w:p>
        </w:tc>
        <w:tc>
          <w:tcPr>
            <w:tcW w:w="666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4FC28D7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bCs/>
                <w:sz w:val="16"/>
                <w:szCs w:val="16"/>
              </w:rPr>
            </w:pPr>
          </w:p>
        </w:tc>
      </w:tr>
      <w:tr w:rsidR="00BA4326" w:rsidRPr="00625474" w14:paraId="4B97B45E" w14:textId="77777777" w:rsidTr="00F45E38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3793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3D0" w14:textId="77777777" w:rsidR="00BA4326" w:rsidRPr="00625474" w:rsidRDefault="00BA4326" w:rsidP="00BC233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</w:t>
            </w:r>
            <w:r w:rsidR="00BC233C">
              <w:rPr>
                <w:snapToGrid w:val="0"/>
                <w:color w:val="000000"/>
                <w:sz w:val="16"/>
                <w:szCs w:val="16"/>
                <w:lang w:val="uk-UA"/>
              </w:rPr>
              <w:t>ЮО податковим резидентом США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? </w:t>
            </w:r>
            <w:r w:rsidR="00BC233C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5B21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50684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</w:tc>
      </w:tr>
      <w:tr w:rsidR="00BA4326" w:rsidRPr="00625474" w14:paraId="1A46C042" w14:textId="77777777" w:rsidTr="00F45E38">
        <w:trPr>
          <w:trHeight w:val="16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F5FC1" w14:textId="77777777"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E48" w14:textId="77777777" w:rsidR="00BA4326" w:rsidRPr="00625474" w:rsidRDefault="00BA4326" w:rsidP="00122367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</w:t>
            </w:r>
            <w:r w:rsidR="00822A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є </w:t>
            </w:r>
            <w:r w:rsidR="00122367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ЮО </w:t>
            </w:r>
            <w:r w:rsidR="00822A76">
              <w:rPr>
                <w:snapToGrid w:val="0"/>
                <w:color w:val="000000"/>
                <w:sz w:val="16"/>
                <w:szCs w:val="16"/>
                <w:lang w:val="uk-UA"/>
              </w:rPr>
              <w:t>представництвом</w:t>
            </w:r>
            <w:r w:rsidR="00F45E38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нерезидента США?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859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BB760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</w:tc>
      </w:tr>
      <w:tr w:rsidR="00822A76" w:rsidRPr="008A1F2B" w14:paraId="75FAD450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74A6A69" w14:textId="77777777" w:rsidR="00822A76" w:rsidRPr="00625474" w:rsidRDefault="00822A76" w:rsidP="00AB4923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CE10E17" w14:textId="77777777" w:rsidR="00F45E38" w:rsidRDefault="00822A76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Додаткові відомості  </w:t>
            </w:r>
          </w:p>
          <w:p w14:paraId="10E6814B" w14:textId="77777777" w:rsidR="00822A76" w:rsidRPr="00F45E38" w:rsidRDefault="00F45E38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*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(заповнюється у разі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наявності кінцевих </w:t>
            </w:r>
            <w:proofErr w:type="spellStart"/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бенефіціарних</w:t>
            </w:r>
            <w:proofErr w:type="spellEnd"/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власників – громадян США та 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відповіді «ТАК»</w:t>
            </w:r>
            <w:r w:rsidR="00822A76"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на питання 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1.5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F45E38" w:rsidRPr="00625474" w14:paraId="7C1DE585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2AFF880" w14:textId="77777777" w:rsidR="00F45E38" w:rsidRPr="00625474" w:rsidDel="00B27812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0EA8" w14:textId="77777777" w:rsidR="00F45E38" w:rsidRPr="00625474" w:rsidRDefault="00F45E38" w:rsidP="00F45E38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625474">
              <w:rPr>
                <w:sz w:val="16"/>
                <w:szCs w:val="16"/>
                <w:lang w:val="uk-UA"/>
              </w:rPr>
              <w:t>резиденство</w:t>
            </w:r>
            <w:proofErr w:type="spellEnd"/>
            <w:r w:rsidRPr="006254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США </w:t>
            </w:r>
            <w:r w:rsidRPr="0062547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9CC" w14:textId="77777777" w:rsidR="00F45E38" w:rsidRPr="00625474" w:rsidRDefault="00F45E38" w:rsidP="00AB4923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28DFC" w14:textId="77777777" w:rsidR="00F45E38" w:rsidRPr="00625474" w:rsidRDefault="00F45E38" w:rsidP="00AB4923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F45E38" w:rsidRPr="00625474" w14:paraId="2966EDC2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FB0B84" w14:textId="77777777"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58585" w14:textId="77777777"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C7F" w14:textId="77777777"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BC1B0E" w14:textId="77777777"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F45E38" w:rsidRPr="00625474" w14:paraId="72394176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BC071D" w14:textId="77777777"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9C2FF" w14:textId="77777777"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3FF" w14:textId="77777777"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0E2CA" w14:textId="77777777"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F45E38" w:rsidRPr="00625474" w14:paraId="1C104A3A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914328" w14:textId="77777777"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A0F99" w14:textId="77777777"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806" w14:textId="77777777"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E7FF9" w14:textId="77777777"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BA4326" w:rsidRPr="00625474" w14:paraId="787A7F9D" w14:textId="77777777" w:rsidTr="00F45E38">
        <w:trPr>
          <w:trHeight w:val="284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7FC5396" w14:textId="77777777"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6407" w14:textId="77777777"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4D45C5" w14:textId="77777777"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14:paraId="70551D66" w14:textId="77777777" w:rsidTr="00F45E38">
        <w:trPr>
          <w:trHeight w:val="383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E7E9D34" w14:textId="77777777"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8E69" w14:textId="77777777"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proofErr w:type="spellStart"/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  <w:proofErr w:type="spellEnd"/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126A9" w14:textId="77777777"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14:paraId="6C5CE909" w14:textId="77777777" w:rsidTr="00F45E38"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55C393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C9912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929FF" w14:textId="77777777"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14:paraId="1269B1D1" w14:textId="77777777" w:rsidTr="00F45E38">
        <w:trPr>
          <w:trHeight w:val="284"/>
        </w:trPr>
        <w:tc>
          <w:tcPr>
            <w:tcW w:w="1072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4364F076" w14:textId="77777777" w:rsidR="00BA4326" w:rsidRPr="00625474" w:rsidRDefault="00BA4326" w:rsidP="00AB49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Заповнюється депозитарною установою / торговцем цінними паперами</w:t>
            </w:r>
          </w:p>
        </w:tc>
      </w:tr>
      <w:tr w:rsidR="00BA4326" w:rsidRPr="00625474" w14:paraId="394A6764" w14:textId="77777777" w:rsidTr="00F45E38">
        <w:trPr>
          <w:trHeight w:val="381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D75552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F1260D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D6C8E" w14:textId="77777777"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14:paraId="5F571381" w14:textId="77777777" w:rsidTr="00F45E38">
        <w:trPr>
          <w:trHeight w:val="529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D3F11" w14:textId="77777777"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1963EA" w14:textId="77777777"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AE1D8" w14:textId="77777777" w:rsidR="00BA4326" w:rsidRPr="00625474" w:rsidRDefault="00F45E38" w:rsidP="00AB4923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@Meiryo UI"/>
                <w:sz w:val="20"/>
                <w:szCs w:val="20"/>
                <w:lang w:val="uk-UA"/>
              </w:rPr>
              <w:t xml:space="preserve">   </w:t>
            </w:r>
            <w:r w:rsidR="00BA4326" w:rsidRPr="00826414">
              <w:rPr>
                <w:rFonts w:eastAsia="@Meiryo UI"/>
                <w:sz w:val="20"/>
                <w:szCs w:val="20"/>
              </w:rPr>
              <w:t xml:space="preserve">«____» ______________20___г.  </w:t>
            </w:r>
          </w:p>
        </w:tc>
      </w:tr>
    </w:tbl>
    <w:p w14:paraId="2A941541" w14:textId="77777777" w:rsidR="00776CFA" w:rsidRDefault="008A1F2B"/>
    <w:p w14:paraId="0E002CD7" w14:textId="77777777" w:rsidR="005672AC" w:rsidRDefault="005672AC"/>
    <w:p w14:paraId="37C4FFDC" w14:textId="77777777" w:rsidR="005672AC" w:rsidRDefault="005672AC"/>
    <w:p w14:paraId="1B9866E7" w14:textId="77777777" w:rsidR="005672AC" w:rsidRDefault="005672AC"/>
    <w:p w14:paraId="40B06670" w14:textId="77777777" w:rsidR="005672AC" w:rsidRDefault="005672AC">
      <w:pPr>
        <w:pBdr>
          <w:bottom w:val="single" w:sz="12" w:space="1" w:color="auto"/>
        </w:pBdr>
      </w:pPr>
    </w:p>
    <w:p w14:paraId="4A56AB35" w14:textId="77777777" w:rsidR="005672AC" w:rsidRDefault="005672AC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0F500E">
        <w:rPr>
          <w:sz w:val="22"/>
        </w:rPr>
        <w:t xml:space="preserve">(*) </w:t>
      </w:r>
      <w:r w:rsidRPr="000F500E">
        <w:rPr>
          <w:sz w:val="18"/>
          <w:szCs w:val="20"/>
        </w:rPr>
        <w:t>Анкета для ц</w:t>
      </w:r>
      <w:proofErr w:type="spellStart"/>
      <w:r w:rsidRPr="000F500E">
        <w:rPr>
          <w:sz w:val="18"/>
          <w:szCs w:val="20"/>
          <w:lang w:val="uk-UA"/>
        </w:rPr>
        <w:t>ілей</w:t>
      </w:r>
      <w:proofErr w:type="spellEnd"/>
      <w:r w:rsidRPr="000F500E">
        <w:rPr>
          <w:sz w:val="18"/>
          <w:szCs w:val="20"/>
          <w:lang w:val="uk-UA"/>
        </w:rPr>
        <w:t xml:space="preserve"> виконання норм чинних законодавчих актів щодо Угоди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між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Урядом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України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та Урядом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Сполучених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Штатів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Америки для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поліпшення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виконання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податкових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правил й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застосування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положень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Закону США "Про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податкові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вимоги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до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іноземних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рахунків</w:t>
      </w:r>
      <w:proofErr w:type="spellEnd"/>
      <w:r w:rsidR="000F500E" w:rsidRPr="000F500E">
        <w:rPr>
          <w:bCs/>
          <w:color w:val="333333"/>
          <w:sz w:val="18"/>
          <w:szCs w:val="20"/>
          <w:shd w:val="clear" w:color="auto" w:fill="FFFFFF"/>
        </w:rPr>
        <w:t>" (FATCA)</w:t>
      </w:r>
      <w:r w:rsidR="000F500E" w:rsidRPr="000F500E">
        <w:rPr>
          <w:bCs/>
          <w:color w:val="333333"/>
          <w:sz w:val="18"/>
          <w:szCs w:val="20"/>
          <w:shd w:val="clear" w:color="auto" w:fill="FFFFFF"/>
          <w:lang w:val="uk-UA"/>
        </w:rPr>
        <w:t>.</w:t>
      </w:r>
    </w:p>
    <w:p w14:paraId="79F2E5E5" w14:textId="77777777" w:rsidR="000F500E" w:rsidRDefault="000F500E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Санкції за неподання звітів про підзвітні рахунки </w:t>
      </w:r>
      <w:r w:rsidR="00D23E51">
        <w:rPr>
          <w:bCs/>
          <w:color w:val="333333"/>
          <w:sz w:val="18"/>
          <w:szCs w:val="20"/>
          <w:shd w:val="clear" w:color="auto" w:fill="FFFFFF"/>
          <w:lang w:val="uk-UA"/>
        </w:rPr>
        <w:t>472300 грн.</w:t>
      </w:r>
    </w:p>
    <w:p w14:paraId="766A73A1" w14:textId="77777777" w:rsidR="00D23E51" w:rsidRPr="00D23E51" w:rsidRDefault="00D23E51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</w:p>
    <w:p w14:paraId="6CE2E7FD" w14:textId="77777777" w:rsidR="000F500E" w:rsidRPr="000F500E" w:rsidRDefault="000F500E" w:rsidP="000F500E">
      <w:pPr>
        <w:jc w:val="both"/>
        <w:rPr>
          <w:lang w:val="uk-UA"/>
        </w:rPr>
      </w:pPr>
    </w:p>
    <w:sectPr w:rsidR="000F500E" w:rsidRPr="000F5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altName w:val="@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97"/>
    <w:rsid w:val="000F500E"/>
    <w:rsid w:val="00122367"/>
    <w:rsid w:val="003E1581"/>
    <w:rsid w:val="004043F8"/>
    <w:rsid w:val="004B5EF8"/>
    <w:rsid w:val="0050299C"/>
    <w:rsid w:val="005672AC"/>
    <w:rsid w:val="006A4D3C"/>
    <w:rsid w:val="007F2518"/>
    <w:rsid w:val="008144D9"/>
    <w:rsid w:val="00822A76"/>
    <w:rsid w:val="008A1F2B"/>
    <w:rsid w:val="00B12597"/>
    <w:rsid w:val="00B41523"/>
    <w:rsid w:val="00BA4326"/>
    <w:rsid w:val="00BC233C"/>
    <w:rsid w:val="00D154E5"/>
    <w:rsid w:val="00D23E51"/>
    <w:rsid w:val="00E63F2B"/>
    <w:rsid w:val="00F13651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4C5"/>
  <w15:chartTrackingRefBased/>
  <w15:docId w15:val="{140D3307-06BA-4443-9B0D-4C85F9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32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A43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Ali Baba</cp:lastModifiedBy>
  <cp:revision>8</cp:revision>
  <dcterms:created xsi:type="dcterms:W3CDTF">2020-10-07T13:22:00Z</dcterms:created>
  <dcterms:modified xsi:type="dcterms:W3CDTF">2020-10-15T12:26:00Z</dcterms:modified>
</cp:coreProperties>
</file>